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人体的呼吸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呼吸道对空气的处理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呼吸道对空气的处理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七年级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对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呼吸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知识已有一定的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认知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基础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，主要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表现在两方面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一是知道人的生命与呼吸息息相关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且在剧烈运动时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呼吸会更加急促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二是通过一些常见的呼吸系统疾病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，大概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知道呼吸系统的组成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但是对呼吸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生命活动的本质联系认识不清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，对各呼吸器官的实际结构与功能了解不深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。所以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在教学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过程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中，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需要更多地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联系生活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事例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  <w:t>，激发学生的问题意识，给学生留有独立思考、自主学习的时间和空间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eastAsia="zh-CN"/>
              </w:rPr>
              <w:t>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8F7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【科学思维】描述呼吸系统的组成；理解呼吸道对空气的处理作用；了解会厌软骨的作用。</w:t>
            </w:r>
          </w:p>
          <w:p w14:paraId="592FC6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【探究实践】通过分析资料了解呼吸道的相关知识，增强学生提取信息，分析问题和归纳总结的能力；通过对呼吸道相关生活事例的分析，培养学生理论联系实际、运用知识解决问题的能力。</w:t>
            </w:r>
          </w:p>
          <w:p w14:paraId="446871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认识到人体是如何对吸入的空气进行处理的，理解生活中的一些现象(如为什么不要随地吐痰)；认同呼吸系统的结构与其功能相适应；意识到人体呼吸道对空气处理的能力是有限的，自觉维护环境清洁；了解到“食不言”的科学性。</w:t>
            </w:r>
          </w:p>
          <w:p w14:paraId="37BCC5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【态度责任】关注自身呼吸系统健康，养成良好的生活习惯；关注空气质量和健康，提高环保意识。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呼吸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系统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的组成</w:t>
            </w:r>
            <w:r>
              <w:rPr>
                <w:rFonts w:hint="eastAsia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  <w:t>；呼吸道对空气的处理过程及其生理意义；会厌软骨在呼吸和吞咽过程中的作用以及发声原理</w:t>
            </w: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  <w:t>呼吸道的作用以及与其功能相适应的结构</w:t>
            </w:r>
            <w:r>
              <w:rPr>
                <w:rFonts w:hint="eastAsia" w:hAnsi="宋体" w:cs="宋体"/>
                <w:i w:val="0"/>
                <w:iCs w:val="0"/>
                <w:sz w:val="21"/>
                <w:szCs w:val="21"/>
                <w:lang w:val="en-US" w:eastAsia="zh-CN"/>
              </w:rPr>
              <w:t>。</w:t>
            </w:r>
          </w:p>
        </w:tc>
      </w:tr>
    </w:tbl>
    <w:p w14:paraId="3471933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277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77" w:type="dxa"/>
          </w:tcPr>
          <w:p w14:paraId="1DA8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63F9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4CEF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【播放】视频：新生儿啼哭。</w:t>
            </w:r>
          </w:p>
          <w:p w14:paraId="1C14BB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】为什么新生儿总是啼哭着来到人间？</w:t>
            </w:r>
          </w:p>
          <w:p w14:paraId="6DF0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【引导】学生阅读教材，思考为什么居住在平原地区的运动员在高原训练后，肺活量可提高越</w:t>
            </w:r>
            <w:r>
              <w:rPr>
                <w:rFonts w:hint="eastAsia"/>
                <w:szCs w:val="21"/>
                <w:lang w:val="en-US" w:eastAsia="zh-CN"/>
              </w:rPr>
              <w:t>20%？</w:t>
            </w:r>
          </w:p>
          <w:p w14:paraId="05FFB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【想一想，议一议】在长跑时，为什么体育老师总是建议我们用鼻子吸气、用嘴呼气，必要时可以用嘴辅助吸气，但不要张大嘴吸气和呼气？</w:t>
            </w:r>
          </w:p>
          <w:p w14:paraId="3DEE8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【总结】当你呱呱坠地，发出第一声啼哭就标志着你开始从空气中获取氧气，并排出体内的二氧化碳了。从</w:t>
            </w:r>
          </w:p>
          <w:p w14:paraId="50180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此，你就离不开空气了，你的身体每时每刻都在通过</w:t>
            </w:r>
          </w:p>
          <w:p w14:paraId="44551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呼吸系统与周围的空气进行气体交换。</w:t>
            </w:r>
          </w:p>
        </w:tc>
        <w:tc>
          <w:tcPr>
            <w:tcW w:w="3277" w:type="dxa"/>
          </w:tcPr>
          <w:p w14:paraId="42328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观看视频。</w:t>
            </w:r>
          </w:p>
          <w:p w14:paraId="53F56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【回答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】啼哭标志着呼吸作用的开始，表明人需要呼吸空气。</w:t>
            </w:r>
          </w:p>
          <w:p w14:paraId="2709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阅读教材，思考问题。</w:t>
            </w:r>
          </w:p>
          <w:p w14:paraId="793BE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DD51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小组讨论回答。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呼吸系统的组成</w:t>
            </w:r>
          </w:p>
          <w:p w14:paraId="2E5CCE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【引导】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学生阅读教材，识图，说出呼吸系统的组成，知道各器官所在的位置。</w:t>
            </w:r>
          </w:p>
          <w:p w14:paraId="6C455F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453005" cy="1853565"/>
                  <wp:effectExtent l="0" t="0" r="10795" b="635"/>
                  <wp:docPr id="2" name="图片 2" descr="56e1080a351e9b3bf08f433d9ababb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6e1080a351e9b3bf08f433d9ababba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005" cy="185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53C5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【展示】人体呼吸系统模型。</w:t>
            </w:r>
          </w:p>
          <w:p w14:paraId="3839B2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【总结】人体的呼吸系统由呼吸道和肺组成。呼吸道包括鼻、咽、喉、气管、支气管，是气体进出肺的通道。</w:t>
            </w:r>
          </w:p>
          <w:p w14:paraId="2C3E95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】肺在哪个位置？它是由什么构成的？有什么结构特点？</w:t>
            </w:r>
          </w:p>
        </w:tc>
        <w:tc>
          <w:tcPr>
            <w:tcW w:w="3277" w:type="dxa"/>
          </w:tcPr>
          <w:p w14:paraId="6E914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</w:p>
          <w:p w14:paraId="14E44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  <w:p w14:paraId="4B6D3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Cs w:val="21"/>
              </w:rPr>
            </w:pPr>
          </w:p>
          <w:p w14:paraId="4B48A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4FD35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D875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识图。</w:t>
            </w:r>
          </w:p>
          <w:p w14:paraId="5C487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C690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1C82E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454B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观看模型。</w:t>
            </w:r>
          </w:p>
          <w:p w14:paraId="1F22F9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】肺位于胸腔内，左右各一个，由反复分支的支气管及这些支气管末端膨大形成的肺泡共同构成，左肺有两叶，右肺有三叶。</w:t>
            </w:r>
          </w:p>
        </w:tc>
      </w:tr>
      <w:tr w14:paraId="4DC8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5FA01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6E112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二、呼吸道的作用</w:t>
            </w:r>
          </w:p>
          <w:p w14:paraId="73E8F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【讲述】作为气体进出肺的通道，呼吸道有什么作用？</w:t>
            </w:r>
          </w:p>
          <w:p w14:paraId="4B8606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【活动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】组织学生体验：</w:t>
            </w:r>
            <w:r>
              <w:rPr>
                <w:rFonts w:hint="eastAsia"/>
                <w:szCs w:val="21"/>
                <w:lang w:val="en-US" w:eastAsia="zh-CN"/>
              </w:rPr>
              <w:t xml:space="preserve">1. </w:t>
            </w:r>
            <w:r>
              <w:rPr>
                <w:rFonts w:hint="eastAsia"/>
                <w:szCs w:val="21"/>
                <w:lang w:eastAsia="zh-CN"/>
              </w:rPr>
              <w:t>捏鼻子，张嘴；</w:t>
            </w:r>
            <w:r>
              <w:rPr>
                <w:rFonts w:hint="eastAsia"/>
                <w:szCs w:val="21"/>
                <w:lang w:val="en-US" w:eastAsia="zh-CN"/>
              </w:rPr>
              <w:t xml:space="preserve">2. </w:t>
            </w:r>
            <w:r>
              <w:rPr>
                <w:rFonts w:hint="eastAsia"/>
                <w:szCs w:val="21"/>
                <w:lang w:eastAsia="zh-CN"/>
              </w:rPr>
              <w:t>不捏鼻子，闭嘴；</w:t>
            </w:r>
            <w:r>
              <w:rPr>
                <w:rFonts w:hint="eastAsia"/>
                <w:szCs w:val="21"/>
                <w:lang w:val="en-US" w:eastAsia="zh-CN"/>
              </w:rPr>
              <w:t xml:space="preserve">3. </w:t>
            </w:r>
            <w:r>
              <w:rPr>
                <w:rFonts w:hint="eastAsia"/>
                <w:szCs w:val="21"/>
                <w:lang w:eastAsia="zh-CN"/>
              </w:rPr>
              <w:t>捏鼻子，闭嘴，思考用嘴呼吸和用鼻子呼吸有何区别？</w:t>
            </w:r>
          </w:p>
          <w:p w14:paraId="5A8D6B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</w:t>
            </w:r>
            <w:r>
              <w:rPr>
                <w:rFonts w:hint="eastAsia"/>
                <w:szCs w:val="21"/>
                <w:lang w:val="en-US" w:eastAsia="zh-CN"/>
              </w:rPr>
              <w:t>讨论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1.呼吸道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eastAsia="zh-CN"/>
              </w:rPr>
              <w:t>器官组成及各器官的作用？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/>
                <w:szCs w:val="21"/>
                <w:lang w:eastAsia="zh-CN"/>
              </w:rPr>
              <w:t>呼吸道有什么结构能保证气流通畅？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/>
                <w:szCs w:val="21"/>
                <w:lang w:eastAsia="zh-CN"/>
              </w:rPr>
              <w:t>呼吸道还有哪些作用？是如何实现的？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4.</w:t>
            </w:r>
            <w:r>
              <w:rPr>
                <w:rFonts w:hint="eastAsia"/>
                <w:szCs w:val="21"/>
                <w:lang w:eastAsia="zh-CN"/>
              </w:rPr>
              <w:t>痰是怎样形成的？为什么不要随地吐？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5.</w:t>
            </w:r>
            <w:r>
              <w:rPr>
                <w:rFonts w:hint="eastAsia"/>
                <w:szCs w:val="21"/>
                <w:lang w:eastAsia="zh-CN"/>
              </w:rPr>
              <w:t>有了呼吸道对空气的处理，人体就能完全避免空气中有害物质的危害吗？</w:t>
            </w:r>
          </w:p>
          <w:p w14:paraId="5368FF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【总结】</w:t>
            </w: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default"/>
                <w:szCs w:val="21"/>
                <w:lang w:val="en-US" w:eastAsia="zh-CN"/>
              </w:rPr>
              <w:t>呼吸道器官组成及各器官的作用</w:t>
            </w:r>
          </w:p>
          <w:p w14:paraId="08044C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drawing>
                <wp:inline distT="0" distB="0" distL="114300" distR="114300">
                  <wp:extent cx="2705735" cy="1314450"/>
                  <wp:effectExtent l="0" t="0" r="12065" b="6350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39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73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80DB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2.呼吸道的骨或软骨作为支架，保证气体</w:t>
            </w:r>
            <w:r>
              <w:rPr>
                <w:rFonts w:hint="eastAsia"/>
                <w:szCs w:val="21"/>
                <w:lang w:eastAsia="zh-CN"/>
              </w:rPr>
              <w:t>保证气流通畅</w:t>
            </w:r>
          </w:p>
          <w:p w14:paraId="7FDBC3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1295400" cy="1364615"/>
                  <wp:effectExtent l="0" t="0" r="0" b="6985"/>
                  <wp:docPr id="3" name="图片 3" descr="b160b5221afd99a4437df9ebc16e32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160b5221afd99a4437df9ebc16e32d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5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36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1359535" cy="1363980"/>
                  <wp:effectExtent l="0" t="0" r="12065" b="7620"/>
                  <wp:docPr id="7" name="图片 7" descr="78806436e9511e67efa761dcabb47f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78806436e9511e67efa761dcabb47f3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BFD2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3.呼吸道不仅能保证气体顺畅通过，还能对吸入的气体进行处理，使到达肺部的气体温暖、湿润、清洁。</w:t>
            </w:r>
          </w:p>
          <w:p w14:paraId="28BF49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815590" cy="1070610"/>
                  <wp:effectExtent l="0" t="0" r="3810" b="8890"/>
                  <wp:docPr id="4" name="图片 4" descr="b07b4f78007255f9c1cd3340df7df4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07b4f78007255f9c1cd3340df7df4e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3025" r="3440" b="526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590" cy="1070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1D2C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【提问3】感冒鼻塞时，晚上睡觉常常用嘴替代鼻进行呼吸，第二天醒来往往会觉得喉咙很干，这是为什么？</w:t>
            </w:r>
          </w:p>
          <w:p w14:paraId="340377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痰是由气管和支气管内表面的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腺细胞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所分泌的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黏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液，以及被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黏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液所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黏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着的灰尘和细菌等组成。它通过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黏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膜表面的纤毛</w:t>
            </w:r>
            <w:r>
              <w:rPr>
                <w:rFonts w:hint="eastAsia"/>
                <w:szCs w:val="21"/>
                <w:lang w:val="en-US" w:eastAsia="zh-CN"/>
              </w:rPr>
              <w:t>不停地摆动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，逐步推向</w:t>
            </w:r>
            <w:r>
              <w:rPr>
                <w:rFonts w:hint="eastAsia"/>
                <w:szCs w:val="21"/>
                <w:lang w:val="en-US" w:eastAsia="zh-CN"/>
              </w:rPr>
              <w:t>咽喉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，然后</w:t>
            </w:r>
            <w:r>
              <w:rPr>
                <w:rFonts w:hint="eastAsia"/>
                <w:szCs w:val="21"/>
                <w:lang w:val="en-US" w:eastAsia="zh-CN"/>
              </w:rPr>
              <w:t>通过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咳嗽排出体外。</w:t>
            </w:r>
          </w:p>
          <w:p w14:paraId="2836A6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drawing>
                <wp:inline distT="0" distB="0" distL="114300" distR="114300">
                  <wp:extent cx="2804160" cy="1155065"/>
                  <wp:effectExtent l="0" t="0" r="2540" b="635"/>
                  <wp:docPr id="8" name="图片 8" descr="b07b4f78007255f9c1cd3340df7df4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07b4f78007255f9c1cd3340df7df4e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3025" t="48639" r="34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60" cy="1155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EA18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5.呼吸道对气体的处理能力是有限的</w:t>
            </w:r>
          </w:p>
          <w:p w14:paraId="6D95CA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【讲述】肺炎、哮喘、鼻炎、尘肺的成因。</w:t>
            </w:r>
          </w:p>
          <w:p w14:paraId="08149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【提问4】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北欧的冬天非常寒冷，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北欧人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鼻子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形状可能有什么特点？为什么？</w:t>
            </w:r>
          </w:p>
          <w:p w14:paraId="44527E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【提问5】为什么家长老师一直强调吃饭喝水时不能</w:t>
            </w:r>
          </w:p>
          <w:p w14:paraId="315CB2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说笑？如果不小心使食物进入气管，该如何施救?</w:t>
            </w:r>
          </w:p>
          <w:p w14:paraId="5B5807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【活动2】邀请一名学生配合，演示海姆立克急救法。</w:t>
            </w:r>
          </w:p>
          <w:p w14:paraId="4171EF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drawing>
                <wp:inline distT="0" distB="0" distL="114300" distR="114300">
                  <wp:extent cx="2804795" cy="1586865"/>
                  <wp:effectExtent l="0" t="0" r="1905" b="635"/>
                  <wp:docPr id="12" name="图片 12" descr="32aa49d300f61f15b87a2aa02f7aa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32aa49d300f61f15b87a2aa02f7aa32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4781" t="11201" r="10839" b="127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795" cy="158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E546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【引导】学生阅读教材，自主学习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为什么在吃饭时不能大声说笑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以及声音是怎样发出的。</w:t>
            </w:r>
          </w:p>
          <w:p w14:paraId="515016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【展示】会厌软骨与呼吸和吞咽的关系示意图</w:t>
            </w:r>
          </w:p>
          <w:p w14:paraId="619B37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3013075" cy="1082675"/>
                  <wp:effectExtent l="0" t="0" r="9525" b="9525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07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EB47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【总结】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吃饭时大声说笑，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容易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使会厌软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骨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来不及盖下，食物进入气管引起咳嗽。</w:t>
            </w:r>
          </w:p>
          <w:p w14:paraId="51CA12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【展示】声带的位置及状态示意图</w:t>
            </w:r>
          </w:p>
          <w:p w14:paraId="19C99F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2906395" cy="1475105"/>
                  <wp:effectExtent l="0" t="0" r="1905" b="10795"/>
                  <wp:docPr id="10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6395" cy="147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44A1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【总结】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声音是由喉部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声带发出的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呼吸时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两条声带是分开的，当两条声带拉紧，中间的空隙缩小时，从肺部呼出的气流振动了声带，就发出了声音。</w:t>
            </w:r>
          </w:p>
        </w:tc>
        <w:tc>
          <w:tcPr>
            <w:tcW w:w="3277" w:type="dxa"/>
          </w:tcPr>
          <w:p w14:paraId="41FA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339F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9035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参与活动。</w:t>
            </w:r>
          </w:p>
          <w:p w14:paraId="5656C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6BA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406E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  <w:p w14:paraId="7FAD9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A589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小组讨论，回答问题。</w:t>
            </w:r>
          </w:p>
          <w:p w14:paraId="17136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6537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6A34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F744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9C0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总结。</w:t>
            </w:r>
          </w:p>
          <w:p w14:paraId="20457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D565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613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FA16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8EF1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6B83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2EA8D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1E52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AB0A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5DC3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55D7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C48E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2D4CD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F09F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00D6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】没有对吸入的空气进行湿润。</w:t>
            </w:r>
          </w:p>
          <w:p w14:paraId="6154E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1A08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2A76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286B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A855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5392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257D5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6607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FE33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1B18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鼻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子高而长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，起到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温暖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空气的作用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适应环境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。</w:t>
            </w:r>
          </w:p>
          <w:p w14:paraId="160C1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【回答5】会呛着。</w:t>
            </w:r>
          </w:p>
          <w:p w14:paraId="1A93D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3C6EE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参与活动。</w:t>
            </w:r>
          </w:p>
          <w:p w14:paraId="528B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22E9C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7ABF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1F58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0268A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7581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阅读教材。</w:t>
            </w:r>
          </w:p>
          <w:p w14:paraId="08D33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369F3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5237F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1CCB7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6131E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观看图片。</w:t>
            </w:r>
          </w:p>
          <w:p w14:paraId="6C1C2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4247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6751E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78E26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28899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 w14:paraId="7CD59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观看图片。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2F038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呼吸系统的组成及呼吸道的作用；“食不言”与会厌软骨；声音与声带。</w:t>
            </w:r>
          </w:p>
        </w:tc>
        <w:tc>
          <w:tcPr>
            <w:tcW w:w="3277" w:type="dxa"/>
          </w:tcPr>
          <w:p w14:paraId="25E3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0D5CC789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呼吸道对空气的处理</w:t>
      </w:r>
    </w:p>
    <w:p w14:paraId="688B40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1"/>
          <w:lang w:val="en-US" w:eastAsia="zh-CN" w:bidi="ar-SA"/>
        </w:rPr>
        <w:t>1.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呼吸系统的组成</w:t>
      </w:r>
    </w:p>
    <w:p w14:paraId="1D4BC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（1）呼吸道</w:t>
      </w:r>
      <w:r>
        <w:rPr>
          <w:rFonts w:hint="eastAsia" w:ascii="Times New Roman" w:hAnsi="Times New Roman" w:cs="Times New Roman"/>
          <w:lang w:val="en-US" w:eastAsia="zh-CN"/>
        </w:rPr>
        <w:t>（气体进出肺的通道）</w:t>
      </w:r>
      <w:r>
        <w:rPr>
          <w:rFonts w:hint="default" w:ascii="Times New Roman" w:hAnsi="Times New Roman" w:cs="Times New Roman"/>
          <w:lang w:val="en-US" w:eastAsia="zh-CN"/>
        </w:rPr>
        <w:t>：鼻、咽、喉、气管、支气管</w:t>
      </w:r>
    </w:p>
    <w:p w14:paraId="01C219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（2）肺：气体交换的场所</w:t>
      </w:r>
    </w:p>
    <w:p w14:paraId="0759F5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2.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呼吸道的作用</w:t>
      </w:r>
    </w:p>
    <w:p w14:paraId="2EAEB7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（1）保证气体顺畅通过</w:t>
      </w:r>
    </w:p>
    <w:p w14:paraId="17DDD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气管软骨</w:t>
      </w:r>
      <w:r>
        <w:rPr>
          <w:rFonts w:hint="eastAsia" w:cs="Times New Roman"/>
          <w:lang w:val="en-US" w:eastAsia="zh-CN"/>
        </w:rPr>
        <w:t xml:space="preserve">  </w:t>
      </w:r>
    </w:p>
    <w:p w14:paraId="3BA0C5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（2）温暖、湿润、清洁气体</w:t>
      </w:r>
    </w:p>
    <w:p w14:paraId="29AED9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鼻毛、鼻腔黏膜</w:t>
      </w:r>
      <w:r>
        <w:rPr>
          <w:rFonts w:hint="eastAsia" w:cs="Times New Roman"/>
          <w:lang w:val="en-US" w:eastAsia="zh-CN"/>
        </w:rPr>
        <w:t>、</w:t>
      </w:r>
      <w:r>
        <w:rPr>
          <w:rFonts w:hint="eastAsia" w:ascii="Times New Roman" w:hAnsi="Times New Roman" w:cs="Times New Roman"/>
          <w:lang w:val="en-US" w:eastAsia="zh-CN"/>
        </w:rPr>
        <w:t>毛细血管</w:t>
      </w:r>
      <w:r>
        <w:rPr>
          <w:rFonts w:hint="eastAsia" w:cs="Times New Roman"/>
          <w:lang w:val="en-US" w:eastAsia="zh-CN"/>
        </w:rPr>
        <w:t>、纤毛、腺细胞</w:t>
      </w:r>
    </w:p>
    <w:p w14:paraId="586DB4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呼吸道对空气的处理能力有限</w:t>
      </w:r>
    </w:p>
    <w:p w14:paraId="2CD8E5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4. 会厌软骨与呼吸和吞咽</w:t>
      </w:r>
    </w:p>
    <w:p w14:paraId="785D7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5. 发声与喉部声带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208DB0A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创新之处</w:t>
      </w:r>
    </w:p>
    <w:p w14:paraId="730558B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积极倡导自主、合作、探究的学习方式</w:t>
      </w: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，</w:t>
      </w: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充分利用图片</w:t>
      </w: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、举例、活动，帮助学生理解知识。</w:t>
      </w:r>
    </w:p>
    <w:p w14:paraId="0C13D045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不足之处</w:t>
      </w:r>
    </w:p>
    <w:p w14:paraId="23B8A03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课堂时间有限，</w:t>
      </w: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没有组织更多的体验式活动，学生没有透彻地理解呼吸相关的知识。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883094"/>
    <w:multiLevelType w:val="singleLevel"/>
    <w:tmpl w:val="E788309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3FF174C0"/>
    <w:multiLevelType w:val="singleLevel"/>
    <w:tmpl w:val="3FF174C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5CF3561"/>
    <w:rsid w:val="062B572E"/>
    <w:rsid w:val="08234384"/>
    <w:rsid w:val="08C20E2D"/>
    <w:rsid w:val="0F8268C3"/>
    <w:rsid w:val="103630B0"/>
    <w:rsid w:val="11790D5B"/>
    <w:rsid w:val="12E1651D"/>
    <w:rsid w:val="146855F8"/>
    <w:rsid w:val="1AB41818"/>
    <w:rsid w:val="1F1B42AF"/>
    <w:rsid w:val="22D96306"/>
    <w:rsid w:val="23533CED"/>
    <w:rsid w:val="24AC27CE"/>
    <w:rsid w:val="25DF3D3C"/>
    <w:rsid w:val="26A07F46"/>
    <w:rsid w:val="2A2D7424"/>
    <w:rsid w:val="2B6D3316"/>
    <w:rsid w:val="2E5927C0"/>
    <w:rsid w:val="30D54D1E"/>
    <w:rsid w:val="34B32F2E"/>
    <w:rsid w:val="35173495"/>
    <w:rsid w:val="35BC2D6F"/>
    <w:rsid w:val="35D03BB5"/>
    <w:rsid w:val="382E1C64"/>
    <w:rsid w:val="3AD75C00"/>
    <w:rsid w:val="3C9A544B"/>
    <w:rsid w:val="3F570BFC"/>
    <w:rsid w:val="46586F1F"/>
    <w:rsid w:val="477E61A4"/>
    <w:rsid w:val="478B54C6"/>
    <w:rsid w:val="568D0913"/>
    <w:rsid w:val="570B7F3D"/>
    <w:rsid w:val="593F2819"/>
    <w:rsid w:val="5CB20421"/>
    <w:rsid w:val="6D8B56BB"/>
    <w:rsid w:val="6DAE2280"/>
    <w:rsid w:val="6E56579E"/>
    <w:rsid w:val="6FFE5859"/>
    <w:rsid w:val="70BB3FB5"/>
    <w:rsid w:val="72652796"/>
    <w:rsid w:val="749C0257"/>
    <w:rsid w:val="753A7E8B"/>
    <w:rsid w:val="755F2604"/>
    <w:rsid w:val="75C05533"/>
    <w:rsid w:val="75DD7A6C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2212</Words>
  <Characters>2231</Characters>
  <Lines>24</Lines>
  <Paragraphs>6</Paragraphs>
  <TotalTime>0</TotalTime>
  <ScaleCrop>false</ScaleCrop>
  <LinksUpToDate>false</LinksUpToDate>
  <CharactersWithSpaces>2249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2025-01-21T05:48:36Z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